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Spec="top"/>
        <w:tblW w:w="50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4"/>
        <w:gridCol w:w="145"/>
        <w:gridCol w:w="309"/>
        <w:gridCol w:w="374"/>
        <w:gridCol w:w="17"/>
        <w:gridCol w:w="171"/>
        <w:gridCol w:w="249"/>
        <w:gridCol w:w="39"/>
        <w:gridCol w:w="102"/>
        <w:gridCol w:w="65"/>
        <w:gridCol w:w="858"/>
        <w:gridCol w:w="391"/>
        <w:gridCol w:w="145"/>
        <w:gridCol w:w="199"/>
        <w:gridCol w:w="320"/>
        <w:gridCol w:w="614"/>
        <w:gridCol w:w="249"/>
        <w:gridCol w:w="259"/>
        <w:gridCol w:w="216"/>
        <w:gridCol w:w="76"/>
        <w:gridCol w:w="108"/>
        <w:gridCol w:w="80"/>
        <w:gridCol w:w="95"/>
        <w:gridCol w:w="298"/>
        <w:gridCol w:w="123"/>
        <w:gridCol w:w="93"/>
        <w:gridCol w:w="370"/>
        <w:gridCol w:w="458"/>
        <w:gridCol w:w="6"/>
        <w:gridCol w:w="26"/>
        <w:gridCol w:w="309"/>
        <w:gridCol w:w="1647"/>
        <w:gridCol w:w="19"/>
      </w:tblGrid>
      <w:tr w:rsidR="00D607E3" w:rsidRPr="00C45647" w14:paraId="1DBB93A1" w14:textId="77777777" w:rsidTr="00D453E7">
        <w:trPr>
          <w:trHeight w:val="579"/>
        </w:trPr>
        <w:tc>
          <w:tcPr>
            <w:tcW w:w="247" w:type="pct"/>
            <w:shd w:val="clear" w:color="auto" w:fill="auto"/>
            <w:vAlign w:val="center"/>
          </w:tcPr>
          <w:p w14:paraId="36F8BB84" w14:textId="77777777" w:rsidR="00D607E3" w:rsidRPr="00C45647" w:rsidRDefault="001C6440" w:rsidP="00D453E7">
            <w:pPr>
              <w:ind w:right="-13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1</w:t>
            </w:r>
            <w:r w:rsidR="0056416F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7F3E8D31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Lokalizacja lokalu/budynku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B83560" w:rsidRPr="00C45647" w14:paraId="6D633673" w14:textId="77777777" w:rsidTr="00D453E7">
        <w:trPr>
          <w:trHeight w:val="539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401B40A9" w14:textId="77777777" w:rsidR="00E0672F" w:rsidRPr="00C45647" w:rsidRDefault="00E0672F" w:rsidP="00D453E7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11" w:type="pct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708C5D92" w14:textId="77777777" w:rsidR="00E0672F" w:rsidRPr="00C45647" w:rsidRDefault="00E0672F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Adres </w:t>
            </w:r>
          </w:p>
          <w:p w14:paraId="53EEA37F" w14:textId="77777777" w:rsidR="00E0672F" w:rsidRPr="00C45647" w:rsidRDefault="00E067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41" w:type="pct"/>
            <w:gridSpan w:val="21"/>
            <w:shd w:val="clear" w:color="auto" w:fill="auto"/>
            <w:vAlign w:val="center"/>
          </w:tcPr>
          <w:p w14:paraId="050329EA" w14:textId="77777777" w:rsidR="00C45647" w:rsidRDefault="00C45647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672F" w:rsidRPr="00C45647">
              <w:rPr>
                <w:rFonts w:asciiTheme="minorHAnsi" w:hAnsiTheme="minorHAnsi" w:cs="Arial"/>
                <w:sz w:val="20"/>
                <w:szCs w:val="20"/>
              </w:rPr>
              <w:t xml:space="preserve"> i nr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domu</w:t>
            </w:r>
            <w:r w:rsidR="00E0672F" w:rsidRPr="00C45647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</w:p>
          <w:p w14:paraId="656BA343" w14:textId="77777777" w:rsidR="00E0672F" w:rsidRPr="00C45647" w:rsidRDefault="00E0672F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B83560" w:rsidRPr="00C45647" w14:paraId="0955A8F2" w14:textId="77777777" w:rsidTr="00D453E7">
        <w:trPr>
          <w:trHeight w:val="340"/>
        </w:trPr>
        <w:tc>
          <w:tcPr>
            <w:tcW w:w="247" w:type="pct"/>
            <w:vMerge/>
            <w:shd w:val="clear" w:color="auto" w:fill="auto"/>
            <w:vAlign w:val="center"/>
          </w:tcPr>
          <w:p w14:paraId="122CD650" w14:textId="77777777" w:rsidR="0056416F" w:rsidRPr="00C45647" w:rsidRDefault="0056416F" w:rsidP="00D453E7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11" w:type="pct"/>
            <w:gridSpan w:val="12"/>
            <w:vMerge/>
            <w:shd w:val="clear" w:color="auto" w:fill="D9D9D9" w:themeFill="background1" w:themeFillShade="D9"/>
            <w:vAlign w:val="center"/>
          </w:tcPr>
          <w:p w14:paraId="5D266A57" w14:textId="77777777" w:rsidR="0056416F" w:rsidRPr="00C45647" w:rsidRDefault="0056416F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41" w:type="pct"/>
            <w:gridSpan w:val="21"/>
            <w:shd w:val="clear" w:color="auto" w:fill="auto"/>
            <w:vAlign w:val="bottom"/>
          </w:tcPr>
          <w:p w14:paraId="25CA7D0C" w14:textId="77777777" w:rsidR="00B9420D" w:rsidRDefault="00B9420D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42C0F59" w14:textId="77777777" w:rsidR="0056416F" w:rsidRPr="00C45647" w:rsidRDefault="0056416F" w:rsidP="00D453E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ilość lokali w budynku:   ………………………</w:t>
            </w:r>
            <w:r w:rsidR="00B9420D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</w:t>
            </w:r>
          </w:p>
        </w:tc>
      </w:tr>
      <w:tr w:rsidR="00D607E3" w:rsidRPr="00C45647" w14:paraId="778BEB12" w14:textId="77777777" w:rsidTr="00D453E7">
        <w:trPr>
          <w:trHeight w:val="213"/>
        </w:trPr>
        <w:tc>
          <w:tcPr>
            <w:tcW w:w="247" w:type="pct"/>
            <w:shd w:val="clear" w:color="auto" w:fill="auto"/>
            <w:vAlign w:val="center"/>
          </w:tcPr>
          <w:p w14:paraId="363EF6B3" w14:textId="77777777" w:rsidR="00D607E3" w:rsidRPr="00C45647" w:rsidRDefault="001C6440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88B0001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 budynku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D607E3" w:rsidRPr="00C45647" w14:paraId="04DD8371" w14:textId="77777777" w:rsidTr="00D453E7">
        <w:trPr>
          <w:trHeight w:val="437"/>
        </w:trPr>
        <w:tc>
          <w:tcPr>
            <w:tcW w:w="247" w:type="pct"/>
            <w:shd w:val="clear" w:color="auto" w:fill="auto"/>
            <w:vAlign w:val="center"/>
          </w:tcPr>
          <w:p w14:paraId="4DC60108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vAlign w:val="center"/>
          </w:tcPr>
          <w:p w14:paraId="40227489" w14:textId="77777777" w:rsidR="00D607E3" w:rsidRPr="00C45647" w:rsidRDefault="00D607E3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jednolokalowy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wielolokalowy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2374D8" w:rsidRPr="00C45647" w14:paraId="68DD00A2" w14:textId="77777777" w:rsidTr="00D453E7">
        <w:trPr>
          <w:trHeight w:val="440"/>
        </w:trPr>
        <w:tc>
          <w:tcPr>
            <w:tcW w:w="247" w:type="pct"/>
            <w:shd w:val="clear" w:color="auto" w:fill="auto"/>
            <w:vAlign w:val="center"/>
          </w:tcPr>
          <w:p w14:paraId="41082718" w14:textId="77777777" w:rsidR="006A6D53" w:rsidRPr="00C45647" w:rsidRDefault="006A6D53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vAlign w:val="center"/>
          </w:tcPr>
          <w:p w14:paraId="70D0A187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mieszkalny</w:t>
            </w:r>
          </w:p>
        </w:tc>
        <w:tc>
          <w:tcPr>
            <w:tcW w:w="1115" w:type="pct"/>
            <w:gridSpan w:val="10"/>
            <w:vAlign w:val="center"/>
          </w:tcPr>
          <w:p w14:paraId="0ED1A1C5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mieszkalno-usługowy</w:t>
            </w:r>
          </w:p>
        </w:tc>
        <w:tc>
          <w:tcPr>
            <w:tcW w:w="859" w:type="pct"/>
            <w:gridSpan w:val="6"/>
            <w:vAlign w:val="center"/>
          </w:tcPr>
          <w:p w14:paraId="1B37C16F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usługowy</w:t>
            </w:r>
          </w:p>
        </w:tc>
        <w:tc>
          <w:tcPr>
            <w:tcW w:w="787" w:type="pct"/>
            <w:gridSpan w:val="9"/>
            <w:vAlign w:val="center"/>
          </w:tcPr>
          <w:p w14:paraId="45048203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przemysłowy</w:t>
            </w:r>
          </w:p>
        </w:tc>
        <w:tc>
          <w:tcPr>
            <w:tcW w:w="928" w:type="pct"/>
            <w:gridSpan w:val="5"/>
            <w:vAlign w:val="center"/>
          </w:tcPr>
          <w:p w14:paraId="58FC79E4" w14:textId="77777777" w:rsidR="006A6D53" w:rsidRPr="00C45647" w:rsidRDefault="006A6D53" w:rsidP="00D453E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pustostan</w:t>
            </w:r>
          </w:p>
        </w:tc>
      </w:tr>
      <w:tr w:rsidR="00D607E3" w:rsidRPr="00C45647" w14:paraId="0435D6CD" w14:textId="77777777" w:rsidTr="00D453E7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14:paraId="016E3AC5" w14:textId="77777777" w:rsidR="00D607E3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7CD14AF7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Rok budowy budynku </w:t>
            </w:r>
          </w:p>
        </w:tc>
      </w:tr>
      <w:tr w:rsidR="00C45647" w:rsidRPr="00C45647" w14:paraId="3240F25C" w14:textId="77777777" w:rsidTr="00D453E7">
        <w:trPr>
          <w:trHeight w:val="397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207E393C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bottom w:val="single" w:sz="2" w:space="0" w:color="auto"/>
            </w:tcBorders>
            <w:vAlign w:val="center"/>
          </w:tcPr>
          <w:p w14:paraId="25668692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1970 i starsze</w:t>
            </w:r>
          </w:p>
        </w:tc>
        <w:tc>
          <w:tcPr>
            <w:tcW w:w="1836" w:type="pct"/>
            <w:gridSpan w:val="16"/>
            <w:tcBorders>
              <w:bottom w:val="single" w:sz="2" w:space="0" w:color="auto"/>
            </w:tcBorders>
            <w:vAlign w:val="center"/>
          </w:tcPr>
          <w:p w14:paraId="6945455C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1971-1980</w:t>
            </w:r>
          </w:p>
        </w:tc>
        <w:tc>
          <w:tcPr>
            <w:tcW w:w="1593" w:type="pct"/>
            <w:gridSpan w:val="11"/>
            <w:vAlign w:val="center"/>
          </w:tcPr>
          <w:p w14:paraId="2182CEB6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1981-1990</w:t>
            </w:r>
          </w:p>
        </w:tc>
      </w:tr>
      <w:tr w:rsidR="00C45647" w:rsidRPr="00C45647" w14:paraId="6830D586" w14:textId="77777777" w:rsidTr="00D453E7">
        <w:trPr>
          <w:trHeight w:val="397"/>
        </w:trPr>
        <w:tc>
          <w:tcPr>
            <w:tcW w:w="247" w:type="pct"/>
            <w:vMerge/>
            <w:shd w:val="clear" w:color="auto" w:fill="auto"/>
            <w:vAlign w:val="center"/>
          </w:tcPr>
          <w:p w14:paraId="009E8FE3" w14:textId="77777777" w:rsidR="00C45647" w:rsidRPr="00C45647" w:rsidRDefault="00C4564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gridSpan w:val="6"/>
            <w:tcBorders>
              <w:bottom w:val="single" w:sz="2" w:space="0" w:color="auto"/>
            </w:tcBorders>
            <w:vAlign w:val="center"/>
          </w:tcPr>
          <w:p w14:paraId="5E02B07C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1991-2000</w:t>
            </w:r>
          </w:p>
        </w:tc>
        <w:tc>
          <w:tcPr>
            <w:tcW w:w="1836" w:type="pct"/>
            <w:gridSpan w:val="16"/>
            <w:tcBorders>
              <w:bottom w:val="single" w:sz="2" w:space="0" w:color="auto"/>
            </w:tcBorders>
            <w:vAlign w:val="center"/>
          </w:tcPr>
          <w:p w14:paraId="283967A8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2001-2010</w:t>
            </w:r>
          </w:p>
        </w:tc>
        <w:tc>
          <w:tcPr>
            <w:tcW w:w="1593" w:type="pct"/>
            <w:gridSpan w:val="11"/>
            <w:vAlign w:val="center"/>
          </w:tcPr>
          <w:p w14:paraId="3D4A5878" w14:textId="77777777" w:rsidR="00C45647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po 2011 roku</w:t>
            </w:r>
          </w:p>
        </w:tc>
      </w:tr>
      <w:tr w:rsidR="00D607E3" w:rsidRPr="00C45647" w14:paraId="6A4ECCAA" w14:textId="77777777" w:rsidTr="00D453E7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14:paraId="347C5F08" w14:textId="77777777" w:rsidR="00D607E3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2567838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Powierzchnia ogrzewana budynku/lokalu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</w:p>
        </w:tc>
      </w:tr>
      <w:tr w:rsidR="00D607E3" w:rsidRPr="00C45647" w14:paraId="1AED58EB" w14:textId="77777777" w:rsidTr="00D453E7">
        <w:trPr>
          <w:trHeight w:val="343"/>
        </w:trPr>
        <w:tc>
          <w:tcPr>
            <w:tcW w:w="247" w:type="pct"/>
            <w:shd w:val="clear" w:color="auto" w:fill="auto"/>
            <w:vAlign w:val="center"/>
          </w:tcPr>
          <w:p w14:paraId="6C0E8B2B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vAlign w:val="center"/>
          </w:tcPr>
          <w:p w14:paraId="04FDE2AA" w14:textId="77777777" w:rsidR="00D607E3" w:rsidRPr="00C45647" w:rsidRDefault="00D607E3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.....................m</w:t>
            </w:r>
            <w:r w:rsidRPr="00C4564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453E7" w:rsidRPr="00C45647" w14:paraId="4D446FA0" w14:textId="77777777" w:rsidTr="00D453E7">
        <w:trPr>
          <w:trHeight w:val="287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1E78FBF3" w14:textId="77777777" w:rsidR="00D453E7" w:rsidRPr="00C45647" w:rsidRDefault="00D453E7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66652F" w14:textId="77777777" w:rsidR="00D453E7" w:rsidRPr="00C45647" w:rsidRDefault="00D453E7" w:rsidP="00D453E7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Rodzaj ogrzewania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stosowanego w lokalu/budynku (istniejące źródła ciepła)</w:t>
            </w:r>
            <w:r w:rsidR="004A06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 </w:t>
            </w:r>
            <w:r w:rsidRPr="00C4564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(możliwość wielokrotnego wyboru)</w:t>
            </w:r>
          </w:p>
        </w:tc>
      </w:tr>
      <w:tr w:rsidR="00D453E7" w:rsidRPr="00C45647" w14:paraId="34D5F342" w14:textId="77777777" w:rsidTr="00D453E7">
        <w:trPr>
          <w:trHeight w:val="391"/>
        </w:trPr>
        <w:tc>
          <w:tcPr>
            <w:tcW w:w="247" w:type="pct"/>
            <w:vMerge/>
            <w:shd w:val="clear" w:color="auto" w:fill="auto"/>
            <w:vAlign w:val="center"/>
          </w:tcPr>
          <w:p w14:paraId="557B25C4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7064A578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 na paliwo stałe</w:t>
            </w:r>
          </w:p>
        </w:tc>
        <w:tc>
          <w:tcPr>
            <w:tcW w:w="2050" w:type="pct"/>
            <w:gridSpan w:val="17"/>
          </w:tcPr>
          <w:p w14:paraId="602CE18E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Ogrzewanie olejowe</w:t>
            </w:r>
          </w:p>
        </w:tc>
      </w:tr>
      <w:tr w:rsidR="00D453E7" w:rsidRPr="00C45647" w14:paraId="3E36A144" w14:textId="77777777" w:rsidTr="00D453E7">
        <w:trPr>
          <w:trHeight w:val="411"/>
        </w:trPr>
        <w:tc>
          <w:tcPr>
            <w:tcW w:w="247" w:type="pct"/>
            <w:vMerge/>
            <w:shd w:val="clear" w:color="auto" w:fill="auto"/>
            <w:vAlign w:val="center"/>
          </w:tcPr>
          <w:p w14:paraId="0EE1E952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0BC0A710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 gazowe</w:t>
            </w:r>
          </w:p>
        </w:tc>
        <w:tc>
          <w:tcPr>
            <w:tcW w:w="2050" w:type="pct"/>
            <w:gridSpan w:val="17"/>
          </w:tcPr>
          <w:p w14:paraId="78D5D418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Ogrzewanie elektryczne</w:t>
            </w:r>
          </w:p>
        </w:tc>
      </w:tr>
      <w:tr w:rsidR="00D453E7" w:rsidRPr="00C45647" w14:paraId="1B4A7AFA" w14:textId="77777777" w:rsidTr="00D453E7">
        <w:trPr>
          <w:trHeight w:val="431"/>
        </w:trPr>
        <w:tc>
          <w:tcPr>
            <w:tcW w:w="247" w:type="pct"/>
            <w:vMerge/>
            <w:shd w:val="clear" w:color="auto" w:fill="auto"/>
            <w:vAlign w:val="center"/>
          </w:tcPr>
          <w:p w14:paraId="50D593FB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2C9ADBB4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Odnawialne źródło energii</w:t>
            </w:r>
          </w:p>
        </w:tc>
        <w:tc>
          <w:tcPr>
            <w:tcW w:w="2050" w:type="pct"/>
            <w:gridSpan w:val="17"/>
          </w:tcPr>
          <w:p w14:paraId="4BEB41DC" w14:textId="77777777" w:rsidR="00D453E7" w:rsidRPr="00C45647" w:rsidRDefault="00D453E7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Inne źródło ogrzewania (jakie?)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</w:t>
            </w:r>
          </w:p>
        </w:tc>
      </w:tr>
      <w:tr w:rsidR="00D453E7" w:rsidRPr="00C45647" w14:paraId="14F2520C" w14:textId="77777777" w:rsidTr="00D453E7">
        <w:trPr>
          <w:trHeight w:val="423"/>
        </w:trPr>
        <w:tc>
          <w:tcPr>
            <w:tcW w:w="247" w:type="pct"/>
            <w:vMerge/>
            <w:shd w:val="clear" w:color="auto" w:fill="auto"/>
            <w:vAlign w:val="center"/>
          </w:tcPr>
          <w:p w14:paraId="135C8B6F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16"/>
            <w:vAlign w:val="center"/>
          </w:tcPr>
          <w:p w14:paraId="605DE728" w14:textId="77777777" w:rsidR="00D453E7" w:rsidRPr="00C45647" w:rsidRDefault="00D453E7" w:rsidP="00D453E7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Brak ogrzewania</w:t>
            </w:r>
          </w:p>
        </w:tc>
        <w:tc>
          <w:tcPr>
            <w:tcW w:w="2050" w:type="pct"/>
            <w:gridSpan w:val="17"/>
          </w:tcPr>
          <w:p w14:paraId="0D79CE77" w14:textId="77777777" w:rsidR="00D453E7" w:rsidRPr="00C45647" w:rsidRDefault="00D453E7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53E7" w:rsidRPr="00D453E7" w14:paraId="76B48ADD" w14:textId="77777777" w:rsidTr="00D453E7">
        <w:trPr>
          <w:trHeight w:val="423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2F424D48" w14:textId="77777777" w:rsidR="00D453E7" w:rsidRPr="00D453E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4753" w:type="pct"/>
            <w:gridSpan w:val="33"/>
            <w:shd w:val="clear" w:color="auto" w:fill="BFBFBF" w:themeFill="background1" w:themeFillShade="BF"/>
            <w:vAlign w:val="center"/>
          </w:tcPr>
          <w:p w14:paraId="1D9BA278" w14:textId="77777777" w:rsidR="00D453E7" w:rsidRPr="00D453E7" w:rsidRDefault="00D453E7" w:rsidP="00D453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b/>
                <w:sz w:val="20"/>
                <w:szCs w:val="20"/>
              </w:rPr>
              <w:t>Czy kocioł został wymieniony w roku …….?</w:t>
            </w:r>
            <w:r w:rsidR="004B5723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</w:tr>
      <w:tr w:rsidR="00D453E7" w:rsidRPr="00C45647" w14:paraId="6392F8D4" w14:textId="77777777" w:rsidTr="00D453E7">
        <w:trPr>
          <w:trHeight w:val="423"/>
        </w:trPr>
        <w:tc>
          <w:tcPr>
            <w:tcW w:w="247" w:type="pct"/>
            <w:vMerge/>
            <w:shd w:val="clear" w:color="auto" w:fill="auto"/>
            <w:vAlign w:val="center"/>
          </w:tcPr>
          <w:p w14:paraId="0740461C" w14:textId="77777777" w:rsidR="00D453E7" w:rsidRDefault="00D453E7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8"/>
            <w:tcBorders>
              <w:right w:val="single" w:sz="4" w:space="0" w:color="auto"/>
            </w:tcBorders>
            <w:vAlign w:val="center"/>
          </w:tcPr>
          <w:p w14:paraId="47CE6388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2017</w:t>
            </w:r>
          </w:p>
        </w:tc>
        <w:tc>
          <w:tcPr>
            <w:tcW w:w="1246" w:type="pct"/>
            <w:gridSpan w:val="8"/>
            <w:tcBorders>
              <w:left w:val="single" w:sz="4" w:space="0" w:color="auto"/>
            </w:tcBorders>
            <w:vAlign w:val="center"/>
          </w:tcPr>
          <w:p w14:paraId="53CD3D8F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453E7">
              <w:rPr>
                <w:rFonts w:asciiTheme="minorHAnsi" w:hAnsiTheme="minorHAnsi" w:cs="Arial"/>
                <w:sz w:val="20"/>
                <w:szCs w:val="20"/>
              </w:rPr>
              <w:t>2018</w:t>
            </w:r>
          </w:p>
        </w:tc>
        <w:tc>
          <w:tcPr>
            <w:tcW w:w="2050" w:type="pct"/>
            <w:gridSpan w:val="17"/>
          </w:tcPr>
          <w:p w14:paraId="03BF7909" w14:textId="77777777" w:rsidR="00D453E7" w:rsidRPr="00D453E7" w:rsidRDefault="00D453E7" w:rsidP="00D453E7">
            <w:pPr>
              <w:pStyle w:val="Akapitzlist"/>
              <w:numPr>
                <w:ilvl w:val="0"/>
                <w:numId w:val="1"/>
              </w:numPr>
              <w:ind w:left="2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2019</w:t>
            </w:r>
          </w:p>
        </w:tc>
      </w:tr>
      <w:tr w:rsidR="00D607E3" w:rsidRPr="00C45647" w14:paraId="7D5D3433" w14:textId="77777777" w:rsidTr="00D453E7">
        <w:trPr>
          <w:trHeight w:val="347"/>
        </w:trPr>
        <w:tc>
          <w:tcPr>
            <w:tcW w:w="247" w:type="pct"/>
            <w:shd w:val="clear" w:color="auto" w:fill="auto"/>
            <w:vAlign w:val="center"/>
          </w:tcPr>
          <w:p w14:paraId="1860BD73" w14:textId="77777777" w:rsidR="00D607E3" w:rsidRPr="00C45647" w:rsidRDefault="00D453E7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50B5D9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Sposób przygotowania c.w.u. </w:t>
            </w:r>
          </w:p>
        </w:tc>
      </w:tr>
      <w:tr w:rsidR="00B83560" w:rsidRPr="00C45647" w14:paraId="1EC4A6C3" w14:textId="77777777" w:rsidTr="00D453E7">
        <w:trPr>
          <w:trHeight w:val="284"/>
        </w:trPr>
        <w:tc>
          <w:tcPr>
            <w:tcW w:w="247" w:type="pct"/>
            <w:shd w:val="clear" w:color="auto" w:fill="auto"/>
            <w:vAlign w:val="center"/>
          </w:tcPr>
          <w:p w14:paraId="7BA877B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shd w:val="clear" w:color="auto" w:fill="auto"/>
            <w:vAlign w:val="center"/>
          </w:tcPr>
          <w:p w14:paraId="0905BCF7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bojler/pogrzewacz elektryczny</w:t>
            </w:r>
          </w:p>
        </w:tc>
        <w:tc>
          <w:tcPr>
            <w:tcW w:w="686" w:type="pct"/>
            <w:gridSpan w:val="6"/>
            <w:shd w:val="clear" w:color="auto" w:fill="auto"/>
            <w:vAlign w:val="center"/>
          </w:tcPr>
          <w:p w14:paraId="3C2F119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piecyk gazowy</w:t>
            </w:r>
          </w:p>
        </w:tc>
        <w:tc>
          <w:tcPr>
            <w:tcW w:w="1007" w:type="pct"/>
            <w:gridSpan w:val="7"/>
            <w:shd w:val="clear" w:color="auto" w:fill="auto"/>
            <w:vAlign w:val="center"/>
          </w:tcPr>
          <w:p w14:paraId="74C2C118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kocioł na paliwa stałe</w:t>
            </w:r>
          </w:p>
        </w:tc>
        <w:tc>
          <w:tcPr>
            <w:tcW w:w="902" w:type="pct"/>
            <w:gridSpan w:val="12"/>
            <w:shd w:val="clear" w:color="auto" w:fill="auto"/>
            <w:vAlign w:val="center"/>
          </w:tcPr>
          <w:p w14:paraId="6E769D7E" w14:textId="77777777" w:rsidR="00D607E3" w:rsidRPr="00C45647" w:rsidRDefault="00D607E3" w:rsidP="00D453E7">
            <w:pPr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OZE………………………</w:t>
            </w:r>
          </w:p>
        </w:tc>
        <w:tc>
          <w:tcPr>
            <w:tcW w:w="914" w:type="pct"/>
            <w:gridSpan w:val="3"/>
            <w:shd w:val="clear" w:color="auto" w:fill="auto"/>
            <w:vAlign w:val="center"/>
          </w:tcPr>
          <w:p w14:paraId="5784DAA4" w14:textId="77777777" w:rsidR="00D607E3" w:rsidRPr="00C45647" w:rsidRDefault="00D607E3" w:rsidP="00D453E7">
            <w:pPr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D453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inne……………………</w:t>
            </w:r>
          </w:p>
        </w:tc>
      </w:tr>
      <w:tr w:rsidR="00D607E3" w:rsidRPr="00C45647" w14:paraId="38F7A4A3" w14:textId="77777777" w:rsidTr="00D453E7">
        <w:trPr>
          <w:trHeight w:val="347"/>
        </w:trPr>
        <w:tc>
          <w:tcPr>
            <w:tcW w:w="247" w:type="pct"/>
            <w:shd w:val="clear" w:color="auto" w:fill="auto"/>
            <w:vAlign w:val="center"/>
          </w:tcPr>
          <w:p w14:paraId="793E50DE" w14:textId="77777777" w:rsidR="00D607E3" w:rsidRPr="00C45647" w:rsidRDefault="002374D8" w:rsidP="00D453E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="00D607E3"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B1402B" w14:textId="77777777" w:rsidR="00D607E3" w:rsidRPr="00C45647" w:rsidRDefault="00D607E3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ogrzewania na paliwo stałe stosowanego w budynku/lokalu (istniejące źródła ciepła)</w:t>
            </w:r>
          </w:p>
        </w:tc>
      </w:tr>
      <w:tr w:rsidR="0076032F" w:rsidRPr="00C45647" w14:paraId="64D9BAAA" w14:textId="77777777" w:rsidTr="00D453E7">
        <w:trPr>
          <w:trHeight w:val="256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0F73D41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99C25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662690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864500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pct5" w:color="auto" w:fill="auto"/>
            <w:vAlign w:val="center"/>
          </w:tcPr>
          <w:p w14:paraId="2B5E89D0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P Paliwa stałe – ilość pieców/kotłów na paliwo stałe oraz moc </w:t>
            </w:r>
            <w:r w:rsidRPr="00C45647">
              <w:rPr>
                <w:rFonts w:asciiTheme="minorHAnsi" w:hAnsiTheme="minorHAnsi" w:cs="Arial"/>
                <w:i/>
                <w:sz w:val="20"/>
                <w:szCs w:val="20"/>
              </w:rPr>
              <w:t xml:space="preserve">(z dokładnością do 1 kW, moc/1szt), </w:t>
            </w:r>
            <w:r w:rsidRPr="00C45647">
              <w:rPr>
                <w:rFonts w:asciiTheme="minorHAnsi" w:hAnsiTheme="minorHAnsi" w:cs="Arial"/>
                <w:b/>
                <w:i/>
                <w:sz w:val="20"/>
                <w:szCs w:val="20"/>
              </w:rPr>
              <w:t>wiek źródła ciepła oraz klasa kotła</w:t>
            </w:r>
            <w:r w:rsidR="004B5723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(zaznaczyć odpowiednie rubryki)</w:t>
            </w:r>
          </w:p>
        </w:tc>
      </w:tr>
      <w:tr w:rsidR="00B83560" w:rsidRPr="00C45647" w14:paraId="74E7B700" w14:textId="77777777" w:rsidTr="00D453E7">
        <w:trPr>
          <w:trHeight w:val="399"/>
        </w:trPr>
        <w:tc>
          <w:tcPr>
            <w:tcW w:w="247" w:type="pct"/>
            <w:vMerge/>
            <w:shd w:val="clear" w:color="auto" w:fill="auto"/>
            <w:vAlign w:val="center"/>
          </w:tcPr>
          <w:p w14:paraId="0FDAFE40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5F58A5B4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Indywidualny piec C.O.</w:t>
            </w:r>
          </w:p>
        </w:tc>
        <w:tc>
          <w:tcPr>
            <w:tcW w:w="1498" w:type="pct"/>
            <w:gridSpan w:val="13"/>
            <w:vAlign w:val="center"/>
          </w:tcPr>
          <w:p w14:paraId="66D9DD07" w14:textId="77777777" w:rsidR="00B83560" w:rsidRPr="00C45647" w:rsidRDefault="0011059C" w:rsidP="00D453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B83560" w:rsidRPr="00C45647">
              <w:rPr>
                <w:rFonts w:asciiTheme="minorHAnsi" w:hAnsiTheme="minorHAnsi" w:cs="Arial"/>
                <w:sz w:val="20"/>
                <w:szCs w:val="20"/>
              </w:rPr>
              <w:t>………[szt.]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B83560"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04" w:type="pct"/>
            <w:gridSpan w:val="6"/>
            <w:vAlign w:val="center"/>
          </w:tcPr>
          <w:p w14:paraId="4F01524C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705" w:type="pct"/>
            <w:gridSpan w:val="8"/>
            <w:vAlign w:val="center"/>
          </w:tcPr>
          <w:p w14:paraId="00BF180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</w:t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926" w:type="pct"/>
            <w:gridSpan w:val="4"/>
            <w:vAlign w:val="center"/>
          </w:tcPr>
          <w:p w14:paraId="3E08DBD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4B5723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</w:tr>
      <w:tr w:rsidR="00B83560" w:rsidRPr="00C45647" w14:paraId="38F0509A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7864811E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 w:val="restart"/>
            <w:vAlign w:val="center"/>
          </w:tcPr>
          <w:p w14:paraId="42BA617F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033B19E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 kotły pozaklasowe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0D5CB74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429E0935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7650EFB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1A08720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510A7165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3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18AD122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4A71C84A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43D4021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60B293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13AF8E2B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4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50EDB627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FB2137F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0A1D9BB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CEBBDB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6AD996C1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>zasilanie ręczne, kotły - klasa 5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38794753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74AB207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0DA2A889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428487E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0871D08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ręczne, kotły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 ecodesign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1158D0B0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5F680CE4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279C71F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CCC5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5CC543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automatycznie kotły pozaklasowe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4AC76B31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6C6ABB82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35C37BB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76E031C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27A04A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3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5E11D023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3EC2B800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55A8608A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378C60C8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1F69998C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4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31344EE0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7ECD136D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4F199C8F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2497FB8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759870BB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- klasa 5   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7429B336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35DAE2F4" w14:textId="77777777" w:rsidTr="00D453E7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14:paraId="1C6F43B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Merge/>
            <w:vAlign w:val="center"/>
          </w:tcPr>
          <w:p w14:paraId="7384CA5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1" w:type="pct"/>
            <w:gridSpan w:val="24"/>
            <w:vAlign w:val="center"/>
          </w:tcPr>
          <w:p w14:paraId="485290A4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zasilanie automatyczne kotły 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C45647">
              <w:rPr>
                <w:rFonts w:eastAsia="Times New Roman"/>
                <w:color w:val="000000"/>
                <w:sz w:val="20"/>
                <w:szCs w:val="20"/>
              </w:rPr>
              <w:t xml:space="preserve"> ecodesign</w:t>
            </w:r>
            <w:r w:rsidR="004B5723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11" w:type="pct"/>
            <w:gridSpan w:val="7"/>
            <w:vAlign w:val="center"/>
          </w:tcPr>
          <w:p w14:paraId="2283D04D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55C61C6" w14:textId="77777777" w:rsidTr="00D453E7">
        <w:trPr>
          <w:gridAfter w:val="1"/>
          <w:wAfter w:w="9" w:type="pct"/>
          <w:trHeight w:val="387"/>
        </w:trPr>
        <w:tc>
          <w:tcPr>
            <w:tcW w:w="247" w:type="pct"/>
            <w:vMerge/>
            <w:shd w:val="clear" w:color="auto" w:fill="auto"/>
            <w:vAlign w:val="center"/>
          </w:tcPr>
          <w:p w14:paraId="29418156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510B79C9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Piec kaflowy</w:t>
            </w:r>
          </w:p>
        </w:tc>
        <w:tc>
          <w:tcPr>
            <w:tcW w:w="1498" w:type="pct"/>
            <w:gridSpan w:val="13"/>
            <w:vAlign w:val="center"/>
          </w:tcPr>
          <w:p w14:paraId="404C010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3ED0C17D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699B9E9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1220F4C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16C7195F" w14:textId="77777777" w:rsidTr="00D453E7">
        <w:trPr>
          <w:gridAfter w:val="1"/>
          <w:wAfter w:w="9" w:type="pct"/>
          <w:trHeight w:val="323"/>
        </w:trPr>
        <w:tc>
          <w:tcPr>
            <w:tcW w:w="247" w:type="pct"/>
            <w:vMerge/>
            <w:shd w:val="clear" w:color="auto" w:fill="auto"/>
            <w:vAlign w:val="center"/>
          </w:tcPr>
          <w:p w14:paraId="141FA1BA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1C8C2A46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Koza na węgiel/ drewno</w:t>
            </w:r>
          </w:p>
        </w:tc>
        <w:tc>
          <w:tcPr>
            <w:tcW w:w="1498" w:type="pct"/>
            <w:gridSpan w:val="13"/>
            <w:vAlign w:val="center"/>
          </w:tcPr>
          <w:p w14:paraId="483E80C4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20DEC808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1DAC92CE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0088AFA6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0D36049B" w14:textId="77777777" w:rsidTr="00D453E7">
        <w:trPr>
          <w:gridAfter w:val="1"/>
          <w:wAfter w:w="9" w:type="pct"/>
          <w:trHeight w:val="426"/>
        </w:trPr>
        <w:tc>
          <w:tcPr>
            <w:tcW w:w="247" w:type="pct"/>
            <w:vMerge/>
            <w:shd w:val="clear" w:color="auto" w:fill="auto"/>
            <w:vAlign w:val="center"/>
          </w:tcPr>
          <w:p w14:paraId="6F250F7A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7BCFA8F9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Kominek</w:t>
            </w:r>
          </w:p>
        </w:tc>
        <w:tc>
          <w:tcPr>
            <w:tcW w:w="1498" w:type="pct"/>
            <w:gridSpan w:val="13"/>
            <w:vAlign w:val="center"/>
          </w:tcPr>
          <w:p w14:paraId="68926565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5348C728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2A0D1FD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548BAB4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B83560" w:rsidRPr="00C45647" w14:paraId="218657AB" w14:textId="77777777" w:rsidTr="00D453E7">
        <w:trPr>
          <w:gridAfter w:val="1"/>
          <w:wAfter w:w="9" w:type="pct"/>
          <w:trHeight w:val="308"/>
        </w:trPr>
        <w:tc>
          <w:tcPr>
            <w:tcW w:w="247" w:type="pct"/>
            <w:vMerge/>
            <w:shd w:val="clear" w:color="auto" w:fill="auto"/>
            <w:vAlign w:val="center"/>
          </w:tcPr>
          <w:p w14:paraId="6C5B6AEC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0A21DDEB" w14:textId="77777777" w:rsidR="00B83560" w:rsidRPr="00C45647" w:rsidRDefault="00B83560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Trzon kuchenny</w:t>
            </w:r>
          </w:p>
        </w:tc>
        <w:tc>
          <w:tcPr>
            <w:tcW w:w="1498" w:type="pct"/>
            <w:gridSpan w:val="13"/>
            <w:vAlign w:val="center"/>
          </w:tcPr>
          <w:p w14:paraId="504B2F5A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………[sztuk]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………[kW]</w:t>
            </w:r>
          </w:p>
        </w:tc>
        <w:tc>
          <w:tcPr>
            <w:tcW w:w="785" w:type="pct"/>
            <w:gridSpan w:val="8"/>
            <w:vAlign w:val="center"/>
          </w:tcPr>
          <w:p w14:paraId="6F646543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Do 5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79" w:type="pct"/>
            <w:gridSpan w:val="8"/>
            <w:vAlign w:val="center"/>
          </w:tcPr>
          <w:p w14:paraId="798DA5C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Od 5 do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  <w:tc>
          <w:tcPr>
            <w:tcW w:w="762" w:type="pct"/>
            <w:vAlign w:val="center"/>
          </w:tcPr>
          <w:p w14:paraId="4A1EFABF" w14:textId="77777777" w:rsidR="00B83560" w:rsidRPr="00C45647" w:rsidRDefault="00B83560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Powyżej 10 lat  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44DC0564" w14:textId="77777777" w:rsidTr="00D453E7">
        <w:trPr>
          <w:trHeight w:val="256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EC46" w14:textId="77777777" w:rsidR="0076032F" w:rsidRPr="00C45647" w:rsidRDefault="002374D8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11BE1944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Rodzaj i ilość stosowanego paliwa stałego w ciągu roku </w:t>
            </w:r>
            <w:r w:rsidRPr="00C456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budynku/lokalu</w:t>
            </w: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 xml:space="preserve"> (średnie zużycie)</w:t>
            </w:r>
            <w:r w:rsidR="004B5723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</w:tr>
      <w:tr w:rsidR="00B83560" w:rsidRPr="00C45647" w14:paraId="21DBEAA6" w14:textId="77777777" w:rsidTr="00D453E7">
        <w:trPr>
          <w:trHeight w:val="342"/>
        </w:trPr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7B64D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53A9942B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Rok:   …………..</w:t>
            </w:r>
          </w:p>
        </w:tc>
        <w:tc>
          <w:tcPr>
            <w:tcW w:w="680" w:type="pct"/>
            <w:gridSpan w:val="9"/>
            <w:vAlign w:val="center"/>
          </w:tcPr>
          <w:p w14:paraId="2BA61A8D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Węgiel</w:t>
            </w:r>
          </w:p>
        </w:tc>
        <w:tc>
          <w:tcPr>
            <w:tcW w:w="885" w:type="pct"/>
            <w:gridSpan w:val="5"/>
            <w:vAlign w:val="center"/>
          </w:tcPr>
          <w:p w14:paraId="1E55606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[Mg]</w:t>
            </w:r>
          </w:p>
        </w:tc>
        <w:tc>
          <w:tcPr>
            <w:tcW w:w="1194" w:type="pct"/>
            <w:gridSpan w:val="12"/>
            <w:vAlign w:val="center"/>
          </w:tcPr>
          <w:p w14:paraId="4C60065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Biomasa/Drewno</w:t>
            </w:r>
          </w:p>
        </w:tc>
        <w:tc>
          <w:tcPr>
            <w:tcW w:w="1140" w:type="pct"/>
            <w:gridSpan w:val="6"/>
            <w:vAlign w:val="center"/>
          </w:tcPr>
          <w:p w14:paraId="1AE016EB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</w:t>
            </w:r>
            <w:r w:rsidRPr="00C4564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]</w:t>
            </w:r>
          </w:p>
        </w:tc>
      </w:tr>
      <w:tr w:rsidR="00B83560" w:rsidRPr="00C45647" w14:paraId="34CD745D" w14:textId="77777777" w:rsidTr="00D453E7">
        <w:trPr>
          <w:trHeight w:val="448"/>
        </w:trPr>
        <w:tc>
          <w:tcPr>
            <w:tcW w:w="247" w:type="pct"/>
            <w:vMerge/>
            <w:shd w:val="clear" w:color="auto" w:fill="auto"/>
            <w:vAlign w:val="center"/>
          </w:tcPr>
          <w:p w14:paraId="0CC59B6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13E781A2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pct"/>
            <w:gridSpan w:val="9"/>
            <w:vAlign w:val="center"/>
          </w:tcPr>
          <w:p w14:paraId="3364D4B5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Ekogroszek</w:t>
            </w:r>
          </w:p>
        </w:tc>
        <w:tc>
          <w:tcPr>
            <w:tcW w:w="885" w:type="pct"/>
            <w:gridSpan w:val="5"/>
            <w:vAlign w:val="center"/>
          </w:tcPr>
          <w:p w14:paraId="3E40E7B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 [Mg]</w:t>
            </w:r>
          </w:p>
        </w:tc>
        <w:tc>
          <w:tcPr>
            <w:tcW w:w="1194" w:type="pct"/>
            <w:gridSpan w:val="12"/>
            <w:vAlign w:val="center"/>
          </w:tcPr>
          <w:p w14:paraId="5B0627A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Inne paliwa stałe:</w:t>
            </w:r>
          </w:p>
        </w:tc>
        <w:tc>
          <w:tcPr>
            <w:tcW w:w="1140" w:type="pct"/>
            <w:gridSpan w:val="6"/>
            <w:vAlign w:val="center"/>
          </w:tcPr>
          <w:p w14:paraId="162C1926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>…….…</w:t>
            </w:r>
            <w:r w:rsidR="006A6D53" w:rsidRPr="00C4564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[Mg]</w:t>
            </w:r>
          </w:p>
        </w:tc>
      </w:tr>
      <w:tr w:rsidR="0076032F" w:rsidRPr="00C45647" w14:paraId="0A841EFE" w14:textId="77777777" w:rsidTr="00D453E7">
        <w:trPr>
          <w:trHeight w:val="295"/>
        </w:trPr>
        <w:tc>
          <w:tcPr>
            <w:tcW w:w="247" w:type="pct"/>
            <w:shd w:val="clear" w:color="auto" w:fill="auto"/>
            <w:vAlign w:val="center"/>
          </w:tcPr>
          <w:p w14:paraId="48F5D80B" w14:textId="77777777" w:rsidR="0076032F" w:rsidRPr="00C45647" w:rsidRDefault="002374D8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A6E0A0C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w budynku 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przeprowadzono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termomodernizacj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ę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38CE81AE" w14:textId="77777777" w:rsidTr="00D453E7">
        <w:trPr>
          <w:trHeight w:val="497"/>
        </w:trPr>
        <w:tc>
          <w:tcPr>
            <w:tcW w:w="247" w:type="pct"/>
            <w:shd w:val="clear" w:color="auto" w:fill="auto"/>
            <w:vAlign w:val="center"/>
          </w:tcPr>
          <w:p w14:paraId="09A5A55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gridSpan w:val="10"/>
            <w:shd w:val="clear" w:color="auto" w:fill="auto"/>
            <w:vAlign w:val="center"/>
          </w:tcPr>
          <w:p w14:paraId="32C4640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Tak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539" w:type="pct"/>
            <w:gridSpan w:val="10"/>
            <w:shd w:val="clear" w:color="auto" w:fill="auto"/>
            <w:vAlign w:val="center"/>
          </w:tcPr>
          <w:p w14:paraId="333F2D13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680" w:type="pct"/>
            <w:gridSpan w:val="13"/>
            <w:shd w:val="clear" w:color="auto" w:fill="auto"/>
            <w:vAlign w:val="center"/>
          </w:tcPr>
          <w:p w14:paraId="19B11064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wiem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174C7FB2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6551B046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09E452E3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Zastosowane </w:t>
            </w:r>
            <w:r w:rsidR="006A6D53"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obecnie </w:t>
            </w: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odnawialne źródła energii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:*</w:t>
            </w:r>
          </w:p>
        </w:tc>
      </w:tr>
      <w:tr w:rsidR="00B83560" w:rsidRPr="00C45647" w14:paraId="40F2546D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6CCB901A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58641760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kolektory słoneczne 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 w14:paraId="12E1A74D" w14:textId="77777777" w:rsidR="0076032F" w:rsidRPr="00C45647" w:rsidRDefault="00F72F24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pompa ciepła   </w:t>
            </w:r>
          </w:p>
        </w:tc>
        <w:tc>
          <w:tcPr>
            <w:tcW w:w="1071" w:type="pct"/>
            <w:gridSpan w:val="10"/>
            <w:shd w:val="clear" w:color="auto" w:fill="auto"/>
            <w:vAlign w:val="center"/>
          </w:tcPr>
          <w:p w14:paraId="75DBFE40" w14:textId="77777777" w:rsidR="0076032F" w:rsidRPr="00C45647" w:rsidRDefault="00F72F24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fotowoltaika   </w:t>
            </w:r>
          </w:p>
        </w:tc>
        <w:tc>
          <w:tcPr>
            <w:tcW w:w="1411" w:type="pct"/>
            <w:gridSpan w:val="9"/>
            <w:shd w:val="clear" w:color="auto" w:fill="auto"/>
            <w:vAlign w:val="center"/>
          </w:tcPr>
          <w:p w14:paraId="13B5CFD2" w14:textId="77777777" w:rsidR="0076032F" w:rsidRPr="00B83560" w:rsidRDefault="00F72F24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32F"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Inne (jakie?)   </w:t>
            </w:r>
            <w:r w:rsidR="0076032F" w:rsidRPr="00C45647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</w:p>
        </w:tc>
      </w:tr>
      <w:tr w:rsidR="0076032F" w:rsidRPr="00C45647" w14:paraId="795AF971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2B9DA8B9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5A5E93DA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Czy w budynku / lokalu planuje się przeprowadzenie modernizacji źródła ciepła?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55CA2DCB" w14:textId="77777777" w:rsidTr="00D453E7">
        <w:trPr>
          <w:trHeight w:val="535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32206FCB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03" w:type="pct"/>
            <w:gridSpan w:val="9"/>
            <w:shd w:val="clear" w:color="auto" w:fill="auto"/>
            <w:vAlign w:val="center"/>
          </w:tcPr>
          <w:p w14:paraId="216D8F7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Tak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314" w:type="pct"/>
            <w:gridSpan w:val="8"/>
            <w:shd w:val="clear" w:color="auto" w:fill="auto"/>
            <w:vAlign w:val="center"/>
          </w:tcPr>
          <w:p w14:paraId="0324D3F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  <w:tc>
          <w:tcPr>
            <w:tcW w:w="1935" w:type="pct"/>
            <w:gridSpan w:val="16"/>
            <w:shd w:val="clear" w:color="auto" w:fill="auto"/>
            <w:vAlign w:val="center"/>
          </w:tcPr>
          <w:p w14:paraId="36E3A1FD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Nie wiem </w:t>
            </w: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</w:p>
        </w:tc>
      </w:tr>
      <w:tr w:rsidR="0076032F" w:rsidRPr="00C45647" w14:paraId="5FFC387B" w14:textId="77777777" w:rsidTr="00961A9B">
        <w:trPr>
          <w:trHeight w:val="265"/>
        </w:trPr>
        <w:tc>
          <w:tcPr>
            <w:tcW w:w="247" w:type="pct"/>
            <w:vMerge/>
            <w:shd w:val="clear" w:color="auto" w:fill="auto"/>
            <w:vAlign w:val="center"/>
          </w:tcPr>
          <w:p w14:paraId="484BAF2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clear" w:color="auto" w:fill="BFBFBF" w:themeFill="background1" w:themeFillShade="BF"/>
            <w:vAlign w:val="center"/>
          </w:tcPr>
          <w:p w14:paraId="1A8AF596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Czy planuje się wymianę systemu grzewczego na ?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C45647" w:rsidRPr="00C45647" w14:paraId="22F66176" w14:textId="77777777" w:rsidTr="00D453E7">
        <w:trPr>
          <w:trHeight w:val="1135"/>
        </w:trPr>
        <w:tc>
          <w:tcPr>
            <w:tcW w:w="247" w:type="pct"/>
            <w:vMerge/>
            <w:shd w:val="clear" w:color="auto" w:fill="auto"/>
            <w:vAlign w:val="center"/>
          </w:tcPr>
          <w:p w14:paraId="6A0FC157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79790DB4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340FB032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miejska</w:t>
            </w:r>
          </w:p>
          <w:p w14:paraId="58E7471A" w14:textId="77777777" w:rsidR="0076032F" w:rsidRPr="00C45647" w:rsidRDefault="0076032F" w:rsidP="00D453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sieć ciepłownicza</w:t>
            </w:r>
          </w:p>
        </w:tc>
        <w:tc>
          <w:tcPr>
            <w:tcW w:w="585" w:type="pct"/>
            <w:gridSpan w:val="6"/>
            <w:shd w:val="clear" w:color="auto" w:fill="auto"/>
          </w:tcPr>
          <w:p w14:paraId="3B9FA196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7606DBF8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ogrzewanie   olejowe</w:t>
            </w:r>
          </w:p>
        </w:tc>
        <w:tc>
          <w:tcPr>
            <w:tcW w:w="832" w:type="pct"/>
            <w:gridSpan w:val="7"/>
            <w:shd w:val="clear" w:color="auto" w:fill="auto"/>
          </w:tcPr>
          <w:p w14:paraId="0031A931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0C346617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ogrzewanie</w:t>
            </w:r>
          </w:p>
          <w:p w14:paraId="513D370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gazowe</w:t>
            </w:r>
          </w:p>
          <w:p w14:paraId="3475ECDE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7" w:type="pct"/>
            <w:gridSpan w:val="3"/>
            <w:shd w:val="clear" w:color="auto" w:fill="auto"/>
          </w:tcPr>
          <w:p w14:paraId="2B0CD492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2643A94D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 ogrzewanie</w:t>
            </w:r>
          </w:p>
          <w:p w14:paraId="0CC2B4A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 xml:space="preserve">   elektryczne</w:t>
            </w:r>
          </w:p>
        </w:tc>
        <w:tc>
          <w:tcPr>
            <w:tcW w:w="581" w:type="pct"/>
            <w:gridSpan w:val="8"/>
            <w:shd w:val="clear" w:color="auto" w:fill="auto"/>
          </w:tcPr>
          <w:p w14:paraId="24996806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2C38839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OZE</w:t>
            </w:r>
          </w:p>
          <w:p w14:paraId="0F1D611F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4" w:type="pct"/>
            <w:gridSpan w:val="8"/>
            <w:shd w:val="clear" w:color="auto" w:fill="auto"/>
          </w:tcPr>
          <w:p w14:paraId="7523A23F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</w:p>
          <w:p w14:paraId="73144FBB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14:paraId="6D43BB15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t>(jakie? )</w:t>
            </w:r>
          </w:p>
          <w:p w14:paraId="5A6D0219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</w:tc>
      </w:tr>
      <w:tr w:rsidR="006C77E7" w:rsidRPr="00C45647" w14:paraId="5E1E018B" w14:textId="77777777" w:rsidTr="004B5723">
        <w:trPr>
          <w:trHeight w:val="421"/>
        </w:trPr>
        <w:tc>
          <w:tcPr>
            <w:tcW w:w="247" w:type="pct"/>
            <w:vMerge/>
            <w:shd w:val="clear" w:color="auto" w:fill="auto"/>
            <w:vAlign w:val="center"/>
          </w:tcPr>
          <w:p w14:paraId="6105A051" w14:textId="77777777" w:rsidR="006C77E7" w:rsidRPr="00C45647" w:rsidRDefault="006C77E7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2FE422F6" w14:textId="77777777" w:rsidR="006C77E7" w:rsidRPr="004B5723" w:rsidRDefault="006C77E7" w:rsidP="00D453E7">
            <w:pPr>
              <w:ind w:left="-22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5723">
              <w:rPr>
                <w:rFonts w:asciiTheme="minorHAnsi" w:hAnsiTheme="minorHAnsi"/>
                <w:b/>
                <w:sz w:val="20"/>
                <w:szCs w:val="20"/>
              </w:rPr>
              <w:t>Rok planowanej modernizacji źródła ciepła:……………………………………………</w:t>
            </w:r>
            <w:r w:rsidR="004B5723" w:rsidRPr="004B5723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76032F" w:rsidRPr="00C45647" w14:paraId="23967F42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402E2AF5" w14:textId="77777777" w:rsidR="0076032F" w:rsidRPr="00C45647" w:rsidRDefault="001C6440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2374D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76032F" w:rsidRPr="00C45647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753" w:type="pct"/>
            <w:gridSpan w:val="33"/>
            <w:shd w:val="clear" w:color="auto" w:fill="D9D9D9" w:themeFill="background1" w:themeFillShade="D9"/>
            <w:vAlign w:val="center"/>
          </w:tcPr>
          <w:p w14:paraId="4632BD57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/>
                <w:b/>
                <w:bCs/>
                <w:sz w:val="20"/>
                <w:szCs w:val="20"/>
              </w:rPr>
              <w:t>Źródło pozyskanych danych</w:t>
            </w:r>
            <w:r w:rsidR="004B5723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B83560" w:rsidRPr="00C45647" w14:paraId="000DB317" w14:textId="77777777" w:rsidTr="00D453E7">
        <w:trPr>
          <w:trHeight w:val="445"/>
        </w:trPr>
        <w:tc>
          <w:tcPr>
            <w:tcW w:w="247" w:type="pct"/>
            <w:shd w:val="clear" w:color="auto" w:fill="auto"/>
            <w:vAlign w:val="center"/>
          </w:tcPr>
          <w:p w14:paraId="5F9CD9D8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pct"/>
            <w:gridSpan w:val="13"/>
            <w:shd w:val="clear" w:color="auto" w:fill="auto"/>
            <w:vAlign w:val="center"/>
          </w:tcPr>
          <w:p w14:paraId="1F5E2FA1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>Właściciel/lokator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5E623" w14:textId="77777777" w:rsidR="0076032F" w:rsidRPr="00C45647" w:rsidRDefault="0076032F" w:rsidP="00D453E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45647">
              <w:rPr>
                <w:rFonts w:asciiTheme="minorHAnsi" w:hAnsiTheme="minorHAnsi"/>
                <w:bCs/>
                <w:sz w:val="20"/>
                <w:szCs w:val="20"/>
              </w:rPr>
              <w:t xml:space="preserve">Zarządca </w:t>
            </w:r>
          </w:p>
        </w:tc>
        <w:tc>
          <w:tcPr>
            <w:tcW w:w="1935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AC4D4" w14:textId="77777777" w:rsidR="0076032F" w:rsidRPr="00C45647" w:rsidRDefault="0076032F" w:rsidP="00D453E7">
            <w:pPr>
              <w:ind w:left="-22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45647">
              <w:rPr>
                <w:rFonts w:asciiTheme="minorHAnsi" w:hAnsiTheme="minorHAnsi"/>
                <w:sz w:val="20"/>
                <w:szCs w:val="20"/>
              </w:rPr>
              <w:sym w:font="Symbol" w:char="F07F"/>
            </w:r>
            <w:r w:rsidRPr="00C45647">
              <w:rPr>
                <w:rFonts w:asciiTheme="minorHAnsi" w:hAnsiTheme="minorHAnsi"/>
                <w:sz w:val="20"/>
                <w:szCs w:val="20"/>
              </w:rPr>
              <w:t xml:space="preserve">   Inne …..……….……………</w:t>
            </w:r>
          </w:p>
        </w:tc>
      </w:tr>
      <w:tr w:rsidR="0076032F" w:rsidRPr="00C45647" w14:paraId="3B49A98B" w14:textId="77777777" w:rsidTr="00D453E7">
        <w:trPr>
          <w:trHeight w:val="2002"/>
        </w:trPr>
        <w:tc>
          <w:tcPr>
            <w:tcW w:w="5000" w:type="pct"/>
            <w:gridSpan w:val="34"/>
            <w:shd w:val="clear" w:color="auto" w:fill="auto"/>
          </w:tcPr>
          <w:p w14:paraId="289C2411" w14:textId="77777777" w:rsidR="0076032F" w:rsidRPr="00C45647" w:rsidRDefault="0076032F" w:rsidP="00D453E7">
            <w:pPr>
              <w:tabs>
                <w:tab w:val="left" w:pos="975"/>
                <w:tab w:val="center" w:pos="2863"/>
              </w:tabs>
              <w:ind w:left="-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47">
              <w:rPr>
                <w:rFonts w:asciiTheme="minorHAnsi" w:hAnsiTheme="minorHAnsi" w:cs="Arial"/>
                <w:b/>
                <w:sz w:val="20"/>
                <w:szCs w:val="20"/>
              </w:rPr>
              <w:t>UWAGI:</w:t>
            </w:r>
          </w:p>
          <w:p w14:paraId="09206830" w14:textId="77777777" w:rsidR="0076032F" w:rsidRPr="00C45647" w:rsidRDefault="0076032F" w:rsidP="00D8035C">
            <w:pPr>
              <w:tabs>
                <w:tab w:val="left" w:pos="975"/>
                <w:tab w:val="center" w:pos="2863"/>
              </w:tabs>
              <w:ind w:left="-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3FA0481" w14:textId="77777777" w:rsidR="0056416F" w:rsidRPr="00C45647" w:rsidRDefault="001F4188" w:rsidP="0056416F">
      <w:pPr>
        <w:rPr>
          <w:sz w:val="20"/>
          <w:szCs w:val="20"/>
        </w:rPr>
      </w:pPr>
      <w:r>
        <w:rPr>
          <w:sz w:val="20"/>
          <w:szCs w:val="20"/>
        </w:rPr>
        <w:t>*) – pola obowiązkowe</w:t>
      </w:r>
    </w:p>
    <w:p w14:paraId="798B7584" w14:textId="77777777" w:rsidR="0056416F" w:rsidRPr="00C45647" w:rsidRDefault="0056416F" w:rsidP="0056416F">
      <w:pPr>
        <w:rPr>
          <w:sz w:val="20"/>
          <w:szCs w:val="20"/>
        </w:rPr>
      </w:pPr>
    </w:p>
    <w:p w14:paraId="7628530B" w14:textId="77777777" w:rsidR="0076032F" w:rsidRDefault="00D8035C">
      <w:pPr>
        <w:rPr>
          <w:sz w:val="20"/>
          <w:szCs w:val="20"/>
        </w:rPr>
      </w:pPr>
      <w:r>
        <w:rPr>
          <w:sz w:val="20"/>
          <w:szCs w:val="20"/>
        </w:rPr>
        <w:t>Informacja:</w:t>
      </w:r>
    </w:p>
    <w:p w14:paraId="0406C436" w14:textId="77777777" w:rsidR="00D8035C" w:rsidRDefault="00D8035C" w:rsidP="00D8035C">
      <w:pPr>
        <w:jc w:val="both"/>
      </w:pPr>
      <w:r>
        <w:t xml:space="preserve">1 </w:t>
      </w:r>
      <w:r w:rsidRPr="007A4C5E">
        <w:t xml:space="preserve">Administratorem Pani/Pana danych osobowych jest Urząd Gminy Podegrodzie – reprezentowany przez Wójta Gminy, z siedzibą w Podegrodziu 248, 33-386 Podegrodzie tel. 18 445-90-33, e-mail: </w:t>
      </w:r>
      <w:hyperlink r:id="rId8" w:history="1">
        <w:r w:rsidRPr="003F5061">
          <w:rPr>
            <w:rStyle w:val="Hipercze"/>
          </w:rPr>
          <w:t>gmina@podegrodzie.pl</w:t>
        </w:r>
      </w:hyperlink>
      <w:r w:rsidRPr="007A4C5E">
        <w:t>.</w:t>
      </w:r>
      <w:r>
        <w:t xml:space="preserve"> </w:t>
      </w:r>
      <w:r w:rsidRPr="007A4C5E">
        <w:t xml:space="preserve">W sprawach związanych z przetwarzaniem danych osobowych można się kontaktować z Inspektorem Ochrony Danych, dostępnym pod adresem e-mail: iodo@podegrodzie.pl Z treścią ogólnej klauzuli informacyjnej  wynikającej z Artykułu 13 rozporządzenia o ochronie danych: RODO można się zapoznać na stronie BIP Urzędu Gminy Podegrodzie w zakładce RODO pod adresem: </w:t>
      </w:r>
      <w:hyperlink r:id="rId9" w:history="1">
        <w:r w:rsidRPr="002527AD">
          <w:rPr>
            <w:rStyle w:val="Hipercze"/>
          </w:rPr>
          <w:t>http://bip.podegrodzie.pl/pl/61824/1/rodo.html</w:t>
        </w:r>
      </w:hyperlink>
    </w:p>
    <w:p w14:paraId="12A1FECC" w14:textId="77777777" w:rsidR="00D8035C" w:rsidRDefault="00D8035C" w:rsidP="00D8035C">
      <w:pPr>
        <w:jc w:val="both"/>
      </w:pPr>
    </w:p>
    <w:p w14:paraId="6BB88DE8" w14:textId="77777777" w:rsidR="00D8035C" w:rsidRPr="0004733F" w:rsidRDefault="00D8035C" w:rsidP="00D8035C">
      <w:pPr>
        <w:jc w:val="both"/>
      </w:pPr>
      <w:r>
        <w:t xml:space="preserve">2 </w:t>
      </w:r>
      <w:r w:rsidRPr="00D8035C">
        <w:t>Powyższe dane oraz informacje pochodzące z ankiet gromadzone są wyłącznie w celu stworzenia „Bazy inwentaryzacji ogrzewania budynków w Małopolsce” na terenie Gminy Podegrodzie</w:t>
      </w:r>
      <w:r w:rsidR="004B5723">
        <w:t xml:space="preserve">, </w:t>
      </w:r>
      <w:r w:rsidRPr="00D8035C">
        <w:t xml:space="preserve">nie będą </w:t>
      </w:r>
      <w:r w:rsidR="004B5723">
        <w:t xml:space="preserve">one </w:t>
      </w:r>
      <w:r w:rsidRPr="00D8035C">
        <w:t>udostępnian</w:t>
      </w:r>
      <w:r w:rsidR="004B5723">
        <w:t>e</w:t>
      </w:r>
      <w:r w:rsidRPr="00D8035C">
        <w:t xml:space="preserve"> publicznie oraz przekazywane osobom trzecim.  </w:t>
      </w:r>
    </w:p>
    <w:p w14:paraId="2228E728" w14:textId="77777777" w:rsidR="00D8035C" w:rsidRDefault="00D8035C">
      <w:pPr>
        <w:rPr>
          <w:sz w:val="20"/>
          <w:szCs w:val="20"/>
        </w:rPr>
      </w:pPr>
    </w:p>
    <w:p w14:paraId="1638B656" w14:textId="77777777" w:rsidR="00D8035C" w:rsidRPr="00C45647" w:rsidRDefault="00D8035C">
      <w:pPr>
        <w:rPr>
          <w:sz w:val="20"/>
          <w:szCs w:val="20"/>
        </w:rPr>
      </w:pPr>
    </w:p>
    <w:sectPr w:rsidR="00D8035C" w:rsidRPr="00C45647" w:rsidSect="00237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851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FEBB" w14:textId="77777777" w:rsidR="000F6F96" w:rsidRDefault="000F6F96" w:rsidP="00F2122F">
      <w:r>
        <w:separator/>
      </w:r>
    </w:p>
  </w:endnote>
  <w:endnote w:type="continuationSeparator" w:id="0">
    <w:p w14:paraId="21C169D6" w14:textId="77777777" w:rsidR="000F6F96" w:rsidRDefault="000F6F96" w:rsidP="00F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40CF" w14:textId="77777777" w:rsidR="009D17DF" w:rsidRDefault="009D1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1476" w14:textId="77777777" w:rsidR="006C77E7" w:rsidRPr="006C77E7" w:rsidRDefault="006C77E7" w:rsidP="006C77E7">
    <w:pPr>
      <w:pStyle w:val="Stopka"/>
      <w:jc w:val="center"/>
      <w:rPr>
        <w:rFonts w:ascii="Arial" w:hAnsi="Arial" w:cs="Arial"/>
        <w:sz w:val="16"/>
        <w:szCs w:val="16"/>
      </w:rPr>
    </w:pPr>
    <w:r w:rsidRPr="006C77E7">
      <w:rPr>
        <w:rFonts w:ascii="Arial" w:hAnsi="Arial" w:cs="Arial"/>
        <w:sz w:val="16"/>
        <w:szCs w:val="16"/>
      </w:rPr>
      <w:t xml:space="preserve">Strona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PAGE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 w:rsidR="001C6440"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  <w:r w:rsidRPr="006C77E7">
      <w:rPr>
        <w:rFonts w:ascii="Arial" w:hAnsi="Arial" w:cs="Arial"/>
        <w:sz w:val="16"/>
        <w:szCs w:val="16"/>
      </w:rPr>
      <w:t xml:space="preserve"> z </w:t>
    </w:r>
    <w:r w:rsidRPr="006C77E7">
      <w:rPr>
        <w:rFonts w:ascii="Arial" w:hAnsi="Arial" w:cs="Arial"/>
        <w:sz w:val="16"/>
        <w:szCs w:val="16"/>
      </w:rPr>
      <w:fldChar w:fldCharType="begin"/>
    </w:r>
    <w:r w:rsidRPr="006C77E7">
      <w:rPr>
        <w:rFonts w:ascii="Arial" w:hAnsi="Arial" w:cs="Arial"/>
        <w:sz w:val="16"/>
        <w:szCs w:val="16"/>
      </w:rPr>
      <w:instrText>NUMPAGES  \* Arabic  \* MERGEFORMAT</w:instrText>
    </w:r>
    <w:r w:rsidRPr="006C77E7">
      <w:rPr>
        <w:rFonts w:ascii="Arial" w:hAnsi="Arial" w:cs="Arial"/>
        <w:sz w:val="16"/>
        <w:szCs w:val="16"/>
      </w:rPr>
      <w:fldChar w:fldCharType="separate"/>
    </w:r>
    <w:r w:rsidR="001C6440">
      <w:rPr>
        <w:rFonts w:ascii="Arial" w:hAnsi="Arial" w:cs="Arial"/>
        <w:noProof/>
        <w:sz w:val="16"/>
        <w:szCs w:val="16"/>
      </w:rPr>
      <w:t>2</w:t>
    </w:r>
    <w:r w:rsidRPr="006C77E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542D" w14:textId="77777777" w:rsidR="009D17DF" w:rsidRDefault="009D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D9D2" w14:textId="77777777" w:rsidR="000F6F96" w:rsidRDefault="000F6F96" w:rsidP="00F2122F">
      <w:r>
        <w:separator/>
      </w:r>
    </w:p>
  </w:footnote>
  <w:footnote w:type="continuationSeparator" w:id="0">
    <w:p w14:paraId="57EC4591" w14:textId="77777777" w:rsidR="000F6F96" w:rsidRDefault="000F6F96" w:rsidP="00F2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338D" w14:textId="77777777" w:rsidR="009D17DF" w:rsidRDefault="009D1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F7F" w14:textId="77777777" w:rsidR="00F2122F" w:rsidRPr="002374D8" w:rsidRDefault="00AE6656" w:rsidP="002374D8">
    <w:pPr>
      <w:pStyle w:val="Nagwek"/>
      <w:tabs>
        <w:tab w:val="clear" w:pos="4536"/>
        <w:tab w:val="clear" w:pos="9072"/>
        <w:tab w:val="left" w:pos="6420"/>
      </w:tabs>
    </w:pPr>
    <w:r>
      <w:rPr>
        <w:noProof/>
      </w:rPr>
      <w:drawing>
        <wp:inline distT="0" distB="0" distL="0" distR="0" wp14:anchorId="0DE2E456" wp14:editId="545E73A2">
          <wp:extent cx="2792361" cy="4188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1" cy="4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4D8">
      <w:tab/>
    </w:r>
    <w:r w:rsidR="002374D8">
      <w:tab/>
    </w:r>
    <w:r w:rsidR="002374D8">
      <w:tab/>
    </w:r>
    <w:r w:rsidR="002374D8">
      <w:tab/>
    </w:r>
    <w:r w:rsidR="002374D8">
      <w:tab/>
    </w:r>
  </w:p>
  <w:p w14:paraId="36FABF80" w14:textId="77777777" w:rsidR="00AE6656" w:rsidRPr="009D17DF" w:rsidRDefault="00AE6656" w:rsidP="00AE6656">
    <w:pPr>
      <w:pStyle w:val="Nagwek"/>
      <w:spacing w:before="120" w:after="120"/>
      <w:jc w:val="center"/>
      <w:rPr>
        <w:b/>
        <w:sz w:val="28"/>
        <w:szCs w:val="28"/>
      </w:rPr>
    </w:pPr>
    <w:r w:rsidRPr="009D17DF">
      <w:rPr>
        <w:b/>
        <w:sz w:val="28"/>
        <w:szCs w:val="28"/>
      </w:rPr>
      <w:t>Ankieta do bazy inwentaryzacji ogrzewania budynków</w:t>
    </w:r>
    <w:r w:rsidR="006A6D53" w:rsidRPr="009D17DF">
      <w:rPr>
        <w:b/>
        <w:sz w:val="28"/>
        <w:szCs w:val="28"/>
      </w:rPr>
      <w:t xml:space="preserve"> </w:t>
    </w:r>
    <w:r w:rsidR="008D13C4" w:rsidRPr="009D17DF">
      <w:rPr>
        <w:b/>
        <w:sz w:val="28"/>
        <w:szCs w:val="28"/>
      </w:rPr>
      <w:t>Gmina Podegrodzie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4BC5" w14:textId="77777777" w:rsidR="009D17DF" w:rsidRDefault="009D1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314E"/>
    <w:multiLevelType w:val="hybridMultilevel"/>
    <w:tmpl w:val="28E673C0"/>
    <w:lvl w:ilvl="0" w:tplc="9774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3"/>
    <w:rsid w:val="000F6F96"/>
    <w:rsid w:val="0011059C"/>
    <w:rsid w:val="001C6440"/>
    <w:rsid w:val="001F4188"/>
    <w:rsid w:val="002374D8"/>
    <w:rsid w:val="00293E84"/>
    <w:rsid w:val="00492B38"/>
    <w:rsid w:val="004A061F"/>
    <w:rsid w:val="004B5723"/>
    <w:rsid w:val="0056416F"/>
    <w:rsid w:val="005E5BA3"/>
    <w:rsid w:val="00651FF1"/>
    <w:rsid w:val="006A6D53"/>
    <w:rsid w:val="006C77E7"/>
    <w:rsid w:val="006F3322"/>
    <w:rsid w:val="0076032F"/>
    <w:rsid w:val="007E7AB1"/>
    <w:rsid w:val="00847DDF"/>
    <w:rsid w:val="0085061D"/>
    <w:rsid w:val="008D13C4"/>
    <w:rsid w:val="00961A9B"/>
    <w:rsid w:val="009B6282"/>
    <w:rsid w:val="009D16CE"/>
    <w:rsid w:val="009D17DF"/>
    <w:rsid w:val="00A934C7"/>
    <w:rsid w:val="00AE6656"/>
    <w:rsid w:val="00B40911"/>
    <w:rsid w:val="00B83560"/>
    <w:rsid w:val="00B9420D"/>
    <w:rsid w:val="00C012C7"/>
    <w:rsid w:val="00C45647"/>
    <w:rsid w:val="00CF2112"/>
    <w:rsid w:val="00D453E7"/>
    <w:rsid w:val="00D607E3"/>
    <w:rsid w:val="00D8035C"/>
    <w:rsid w:val="00E0672F"/>
    <w:rsid w:val="00E54C4B"/>
    <w:rsid w:val="00EB62DD"/>
    <w:rsid w:val="00EE496A"/>
    <w:rsid w:val="00F207B1"/>
    <w:rsid w:val="00F2122F"/>
    <w:rsid w:val="00F72F24"/>
    <w:rsid w:val="00FC0996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6855"/>
  <w15:docId w15:val="{52F32069-8238-4464-8AF5-00E5726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2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2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53E7"/>
    <w:pPr>
      <w:ind w:left="720"/>
      <w:contextualSpacing/>
    </w:pPr>
  </w:style>
  <w:style w:type="character" w:styleId="Hipercze">
    <w:name w:val="Hyperlink"/>
    <w:uiPriority w:val="99"/>
    <w:unhideWhenUsed/>
    <w:rsid w:val="00D8035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odegrodz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degrodzie.pl/pl/61824/1/rodo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7DB9-45EA-4852-98B2-74C5AB3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grzebiela</dc:creator>
  <cp:lastModifiedBy>Ewelina</cp:lastModifiedBy>
  <cp:revision>17</cp:revision>
  <cp:lastPrinted>2019-06-04T12:54:00Z</cp:lastPrinted>
  <dcterms:created xsi:type="dcterms:W3CDTF">2019-04-25T08:56:00Z</dcterms:created>
  <dcterms:modified xsi:type="dcterms:W3CDTF">2019-06-04T12:54:00Z</dcterms:modified>
</cp:coreProperties>
</file>